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786A39"/>
  <w:body>
    <w:p w:rsidR="00722818" w:rsidRPr="00451B3E" w:rsidRDefault="00722818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noProof/>
          <w:color w:val="FFFFFF" w:themeColor="background1"/>
          <w:sz w:val="28"/>
          <w:lang w:val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81900" cy="9093656"/>
            <wp:effectExtent l="0" t="0" r="0" b="0"/>
            <wp:wrapNone/>
            <wp:docPr id="2" name="Afbeelding 2" descr="C:\Users\Paul\AppData\Local\Microsoft\Windows\INetCache\Content.Word\logo 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aul\AppData\Local\Microsoft\Windows\INetCache\Content.Word\logo 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0829" cy="910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1B3E">
        <w:rPr>
          <w:rFonts w:ascii="Amatic SC" w:hAnsi="Amatic SC" w:cs="Amatic SC"/>
          <w:color w:val="FFFFFF" w:themeColor="background1"/>
          <w:sz w:val="28"/>
        </w:rPr>
        <w:br w:type="page"/>
      </w: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lastRenderedPageBreak/>
        <w:t>Rijken &amp; Religies visie</w:t>
      </w: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Ganzenbord History Style</w:t>
      </w: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Historische vaardigheden:</w:t>
      </w:r>
    </w:p>
    <w:p w:rsidR="00F92446" w:rsidRPr="00451B3E" w:rsidRDefault="003C551C">
      <w:pPr>
        <w:numPr>
          <w:ilvl w:val="0"/>
          <w:numId w:val="1"/>
        </w:num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Continuïteit en verandering</w:t>
      </w:r>
    </w:p>
    <w:p w:rsidR="00F92446" w:rsidRPr="00451B3E" w:rsidRDefault="003C551C">
      <w:pPr>
        <w:numPr>
          <w:ilvl w:val="0"/>
          <w:numId w:val="1"/>
        </w:num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Plaatsen in historisch context</w:t>
      </w:r>
    </w:p>
    <w:p w:rsidR="00F92446" w:rsidRPr="00451B3E" w:rsidRDefault="003C551C">
      <w:pPr>
        <w:numPr>
          <w:ilvl w:val="0"/>
          <w:numId w:val="1"/>
        </w:num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Oorzaak gevolg</w:t>
      </w: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F92446">
      <w:pPr>
        <w:jc w:val="center"/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Door middel van samenwerken de kennis delen in een spelvorm.</w:t>
      </w: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Regels:</w:t>
      </w:r>
      <w:bookmarkStart w:id="0" w:name="_GoBack"/>
      <w:bookmarkEnd w:id="0"/>
    </w:p>
    <w:p w:rsidR="00F92446" w:rsidRPr="00451B3E" w:rsidRDefault="003C551C">
      <w:pPr>
        <w:numPr>
          <w:ilvl w:val="0"/>
          <w:numId w:val="2"/>
        </w:num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Kies je religie en een daarbij behorend rijk;</w:t>
      </w:r>
    </w:p>
    <w:p w:rsidR="00F92446" w:rsidRPr="00451B3E" w:rsidRDefault="003C551C">
      <w:pPr>
        <w:ind w:left="720"/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1. Jodendom - Israëlieten</w:t>
      </w:r>
    </w:p>
    <w:p w:rsidR="00F92446" w:rsidRPr="00451B3E" w:rsidRDefault="003C551C">
      <w:pPr>
        <w:ind w:left="720"/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2. Katholieken - Romeinse Rijk</w:t>
      </w:r>
    </w:p>
    <w:p w:rsidR="00F92446" w:rsidRPr="00451B3E" w:rsidRDefault="003C551C">
      <w:pPr>
        <w:ind w:left="720"/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3. Islam - Ommayaden en Abbasiden</w:t>
      </w:r>
    </w:p>
    <w:p w:rsidR="00F92446" w:rsidRPr="00451B3E" w:rsidRDefault="003C551C">
      <w:pPr>
        <w:ind w:left="720"/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4. Protestanten - Zeven Verenigde Provinciën</w:t>
      </w:r>
    </w:p>
    <w:p w:rsidR="00F92446" w:rsidRPr="00451B3E" w:rsidRDefault="003C551C">
      <w:pPr>
        <w:numPr>
          <w:ilvl w:val="0"/>
          <w:numId w:val="2"/>
        </w:num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Elk nummer heeft een belangrijke gebeurtenis met daarbij behorende gevolg voor jouw Rijk en Religie.</w:t>
      </w:r>
    </w:p>
    <w:p w:rsidR="00F92446" w:rsidRPr="00451B3E" w:rsidRDefault="003C551C">
      <w:pPr>
        <w:numPr>
          <w:ilvl w:val="0"/>
          <w:numId w:val="2"/>
        </w:num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Haal jij als eerste de finish?</w:t>
      </w: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br w:type="page"/>
      </w: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lastRenderedPageBreak/>
        <w:t>Historisch Context</w:t>
      </w: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Jodendom en de Israëlieten</w:t>
      </w: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Katholieken en het Romeinse rijk</w:t>
      </w: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Islam en de Ommayaden en Abbasiden</w:t>
      </w:r>
    </w:p>
    <w:p w:rsidR="00F92446" w:rsidRPr="00451B3E" w:rsidRDefault="00F92446">
      <w:pPr>
        <w:rPr>
          <w:rFonts w:ascii="Amatic SC" w:hAnsi="Amatic SC" w:cs="Amatic SC"/>
          <w:color w:val="FFFFFF" w:themeColor="background1"/>
          <w:sz w:val="28"/>
        </w:rPr>
      </w:pPr>
    </w:p>
    <w:p w:rsidR="00F92446" w:rsidRPr="00451B3E" w:rsidRDefault="003C551C">
      <w:pPr>
        <w:rPr>
          <w:rFonts w:ascii="Amatic SC" w:hAnsi="Amatic SC" w:cs="Amatic SC"/>
          <w:color w:val="FFFFFF" w:themeColor="background1"/>
          <w:sz w:val="28"/>
        </w:rPr>
      </w:pPr>
      <w:r w:rsidRPr="00451B3E">
        <w:rPr>
          <w:rFonts w:ascii="Amatic SC" w:hAnsi="Amatic SC" w:cs="Amatic SC"/>
          <w:color w:val="FFFFFF" w:themeColor="background1"/>
          <w:sz w:val="28"/>
        </w:rPr>
        <w:t>Protestanten en de Zeven Verenigde Provinciën</w:t>
      </w:r>
    </w:p>
    <w:sectPr w:rsidR="00F92446" w:rsidRPr="00451B3E" w:rsidSect="008A0613">
      <w:headerReference w:type="default" r:id="rId8"/>
      <w:pgSz w:w="11909" w:h="16834"/>
      <w:pgMar w:top="426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E86" w:rsidRDefault="00102E86" w:rsidP="008A0613">
      <w:pPr>
        <w:spacing w:line="240" w:lineRule="auto"/>
      </w:pPr>
      <w:r>
        <w:separator/>
      </w:r>
    </w:p>
  </w:endnote>
  <w:endnote w:type="continuationSeparator" w:id="0">
    <w:p w:rsidR="00102E86" w:rsidRDefault="00102E86" w:rsidP="008A0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atic SC">
    <w:panose1 w:val="00000500000000000000"/>
    <w:charset w:val="00"/>
    <w:family w:val="auto"/>
    <w:pitch w:val="variable"/>
    <w:sig w:usb0="20000A0F" w:usb1="40000002" w:usb2="00000000" w:usb3="00000000" w:csb0="000001B7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E86" w:rsidRDefault="00102E86" w:rsidP="008A0613">
      <w:pPr>
        <w:spacing w:line="240" w:lineRule="auto"/>
      </w:pPr>
      <w:r>
        <w:separator/>
      </w:r>
    </w:p>
  </w:footnote>
  <w:footnote w:type="continuationSeparator" w:id="0">
    <w:p w:rsidR="00102E86" w:rsidRDefault="00102E86" w:rsidP="008A0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613" w:rsidRPr="00451B3E" w:rsidRDefault="008A0613" w:rsidP="008A0613">
    <w:pPr>
      <w:jc w:val="center"/>
      <w:rPr>
        <w:color w:val="FFFFFF" w:themeColor="background1"/>
        <w:sz w:val="18"/>
      </w:rPr>
    </w:pPr>
    <w:r w:rsidRPr="00451B3E">
      <w:rPr>
        <w:color w:val="FFFFFF" w:themeColor="background1"/>
        <w:sz w:val="18"/>
      </w:rPr>
      <w:t>Paulus Historicus presenteert:</w:t>
    </w:r>
  </w:p>
  <w:p w:rsidR="008A0613" w:rsidRPr="00451B3E" w:rsidRDefault="008A0613" w:rsidP="008A0613">
    <w:pPr>
      <w:pStyle w:val="Titel"/>
      <w:jc w:val="center"/>
      <w:rPr>
        <w:rFonts w:ascii="Viner Hand ITC" w:hAnsi="Viner Hand ITC"/>
        <w:color w:val="FFFFFF" w:themeColor="background1"/>
        <w:sz w:val="44"/>
      </w:rPr>
    </w:pPr>
    <w:bookmarkStart w:id="1" w:name="_123jhs7puhki" w:colFirst="0" w:colLast="0"/>
    <w:bookmarkEnd w:id="1"/>
    <w:r w:rsidRPr="00451B3E">
      <w:rPr>
        <w:rFonts w:ascii="Viner Hand ITC" w:hAnsi="Viner Hand ITC"/>
        <w:color w:val="FFFFFF" w:themeColor="background1"/>
        <w:sz w:val="44"/>
      </w:rPr>
      <w:t xml:space="preserve">Het grote </w:t>
    </w:r>
    <w:r w:rsidRPr="00451B3E">
      <w:rPr>
        <w:rFonts w:ascii="Viner Hand ITC" w:hAnsi="Viner Hand ITC"/>
        <w:i/>
        <w:color w:val="FFFFFF" w:themeColor="background1"/>
        <w:sz w:val="44"/>
      </w:rPr>
      <w:t>Rijken &amp; Religie</w:t>
    </w:r>
    <w:r w:rsidRPr="00451B3E">
      <w:rPr>
        <w:rFonts w:ascii="Viner Hand ITC" w:hAnsi="Viner Hand ITC"/>
        <w:color w:val="FFFFFF" w:themeColor="background1"/>
        <w:sz w:val="44"/>
      </w:rPr>
      <w:t xml:space="preserve"> spel</w:t>
    </w:r>
  </w:p>
  <w:p w:rsidR="008A0613" w:rsidRDefault="008A061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2D2F"/>
    <w:multiLevelType w:val="multilevel"/>
    <w:tmpl w:val="3C061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5676B3"/>
    <w:multiLevelType w:val="multilevel"/>
    <w:tmpl w:val="F73431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>
      <o:colormru v:ext="edit" colors="#786a3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446"/>
    <w:rsid w:val="00102E86"/>
    <w:rsid w:val="00110EF6"/>
    <w:rsid w:val="003C551C"/>
    <w:rsid w:val="00451B3E"/>
    <w:rsid w:val="006F0470"/>
    <w:rsid w:val="00722818"/>
    <w:rsid w:val="008A0613"/>
    <w:rsid w:val="00F9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786a39"/>
    </o:shapedefaults>
    <o:shapelayout v:ext="edit">
      <o:idmap v:ext="edit" data="1"/>
    </o:shapelayout>
  </w:shapeDefaults>
  <w:decimalSymbol w:val=","/>
  <w:listSeparator w:val=";"/>
  <w15:docId w15:val="{F0B18BAF-023C-4448-A0C7-2E3248207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paragraph" w:styleId="Koptekst">
    <w:name w:val="header"/>
    <w:basedOn w:val="Standaard"/>
    <w:link w:val="KoptekstChar"/>
    <w:uiPriority w:val="99"/>
    <w:unhideWhenUsed/>
    <w:rsid w:val="008A0613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A0613"/>
  </w:style>
  <w:style w:type="paragraph" w:styleId="Voettekst">
    <w:name w:val="footer"/>
    <w:basedOn w:val="Standaard"/>
    <w:link w:val="VoettekstChar"/>
    <w:uiPriority w:val="99"/>
    <w:unhideWhenUsed/>
    <w:rsid w:val="008A0613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A0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597</Characters>
  <Application>Microsoft Office Word</Application>
  <DocSecurity>0</DocSecurity>
  <Lines>4</Lines>
  <Paragraphs>1</Paragraphs>
  <ScaleCrop>false</ScaleCrop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 de Haan</cp:lastModifiedBy>
  <cp:revision>7</cp:revision>
  <dcterms:created xsi:type="dcterms:W3CDTF">2019-05-18T10:14:00Z</dcterms:created>
  <dcterms:modified xsi:type="dcterms:W3CDTF">2019-05-18T10:38:00Z</dcterms:modified>
</cp:coreProperties>
</file>